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A693" w14:textId="6A0CB08B" w:rsidR="001315A2" w:rsidRDefault="003D0DFB">
      <w:r>
        <w:t xml:space="preserve">Dear MTW </w:t>
      </w:r>
      <w:r w:rsidR="007427E1">
        <w:t>Leaders and Missionaries</w:t>
      </w:r>
      <w:r>
        <w:t>,</w:t>
      </w:r>
    </w:p>
    <w:p w14:paraId="76DB9C38" w14:textId="1CF585B5" w:rsidR="003D0DFB" w:rsidRDefault="003D0DFB"/>
    <w:p w14:paraId="1217201D" w14:textId="054F4917" w:rsidR="003D0DFB" w:rsidRDefault="003D0DFB">
      <w:r>
        <w:t>In the words of Paul, “Grace and peace to your from God our Father and the Lord Jesus Christ.”</w:t>
      </w:r>
      <w:r>
        <w:br/>
      </w:r>
    </w:p>
    <w:p w14:paraId="4DB3B279" w14:textId="0ACA720C" w:rsidR="003D0DFB" w:rsidRDefault="003D0DFB">
      <w:r>
        <w:t xml:space="preserve">I pray this finds you well, and on behalf of the MTW Global Member Care Network, I want to express thanks for all that you do to see the Kingdom of God extended to the ends of the earth.  In a very real sense, those who have a specific role description to do member care in </w:t>
      </w:r>
      <w:r w:rsidR="009911CB">
        <w:t>your</w:t>
      </w:r>
      <w:r>
        <w:t xml:space="preserve"> area appreciate that they are in partnership with you</w:t>
      </w:r>
      <w:r w:rsidR="0033496F">
        <w:t xml:space="preserve"> as you care for one another.</w:t>
      </w:r>
    </w:p>
    <w:p w14:paraId="547F8FA0" w14:textId="2F25EA8A" w:rsidR="003D0DFB" w:rsidRDefault="003D0DFB">
      <w:r>
        <w:t xml:space="preserve">Over the last year, our global network has been talking about </w:t>
      </w:r>
      <w:r w:rsidRPr="009911CB">
        <w:rPr>
          <w:u w:val="single"/>
        </w:rPr>
        <w:t>self-care</w:t>
      </w:r>
      <w:r>
        <w:t xml:space="preserve"> as a topic of importance in helping our missionaries remain healthy, effective and resilient.  It is broadly agreed in member care circles that self-care is the foundation of member care.  In fact, we recognize that member care, as a ministry among the missionaries, must build on self-care in order to be helpful.</w:t>
      </w:r>
    </w:p>
    <w:p w14:paraId="5BF0F823" w14:textId="49874135" w:rsidR="003D0DFB" w:rsidRDefault="003D0DFB">
      <w:r>
        <w:t xml:space="preserve">To that end, we are advocating that </w:t>
      </w:r>
      <w:r w:rsidR="00667DBD">
        <w:t xml:space="preserve">every Leader, </w:t>
      </w:r>
      <w:r w:rsidR="009911CB">
        <w:t xml:space="preserve">and </w:t>
      </w:r>
      <w:r w:rsidR="00667DBD">
        <w:t xml:space="preserve">every missionary has a self-care plan.  </w:t>
      </w:r>
    </w:p>
    <w:p w14:paraId="79B438E1" w14:textId="52D49CF3" w:rsidR="00667DBD" w:rsidRDefault="009911CB">
      <w:r>
        <w:t>T</w:t>
      </w:r>
      <w:r w:rsidR="00667DBD">
        <w:t xml:space="preserve">he annual review template that is just now coming out contains the questions: “Do you have a self-care plan?”; “How is it working for you?”; and “Is there anything we can do to help?”  </w:t>
      </w:r>
    </w:p>
    <w:p w14:paraId="403C0180" w14:textId="0CFF07FB" w:rsidR="003D0DFB" w:rsidRDefault="00667DBD">
      <w:r>
        <w:t xml:space="preserve">As you do your annual reviews, we ask that you take advantage of that opportunity </w:t>
      </w:r>
      <w:r w:rsidR="0033496F">
        <w:t>to</w:t>
      </w:r>
      <w:r>
        <w:t xml:space="preserve"> think more proactively and concretely about a developing a </w:t>
      </w:r>
      <w:r w:rsidR="009911CB">
        <w:t xml:space="preserve">self-care </w:t>
      </w:r>
      <w:r>
        <w:t>plan</w:t>
      </w:r>
      <w:r w:rsidR="0033496F">
        <w:t>.</w:t>
      </w:r>
    </w:p>
    <w:p w14:paraId="6525CF83" w14:textId="06EA41AB" w:rsidR="00667DBD" w:rsidRDefault="009911CB">
      <w:r>
        <w:t>Attached, please find</w:t>
      </w:r>
      <w:r w:rsidR="00667DBD">
        <w:t xml:space="preserve"> </w:t>
      </w:r>
      <w:r>
        <w:t>three</w:t>
      </w:r>
      <w:r w:rsidR="00667DBD">
        <w:t xml:space="preserve"> models of self-care assessments.  The first is an assessment offered by MTW Asia Pacific Member Care, a more brief and self-directed exercise.  The second, is an assessment that was assembled by a cross-section committee of MTW missionaries, and you might find this one more thorough</w:t>
      </w:r>
      <w:r>
        <w:t xml:space="preserve"> and directive</w:t>
      </w:r>
      <w:r w:rsidR="00667DBD">
        <w:t>.  Last, there is an industry standard self-care assessment that provides a numeric evaluation</w:t>
      </w:r>
      <w:r>
        <w:t xml:space="preserve"> which some people will find very helpful</w:t>
      </w:r>
      <w:r w:rsidR="00667DBD">
        <w:t>.</w:t>
      </w:r>
      <w:r w:rsidR="0033496F">
        <w:t xml:space="preserve">  Feel free to pick the one that works for you!</w:t>
      </w:r>
      <w:bookmarkStart w:id="0" w:name="_GoBack"/>
      <w:bookmarkEnd w:id="0"/>
    </w:p>
    <w:p w14:paraId="31352D21" w14:textId="41EAFFC1" w:rsidR="00667DBD" w:rsidRDefault="00667DBD">
      <w:r>
        <w:t>We realize that people will respond differently to this kind of assessment</w:t>
      </w:r>
      <w:r w:rsidR="009911CB">
        <w:t xml:space="preserve">, and for this reason we are offering different models.  The Asia/Pacific model has already been piloted and has received good feedback from the missionaries.  The point is, we hope that everyone will </w:t>
      </w:r>
      <w:r w:rsidR="000B5B5A">
        <w:t>use one of these,</w:t>
      </w:r>
      <w:r w:rsidR="009911CB">
        <w:t xml:space="preserve"> and will put some effort into </w:t>
      </w:r>
      <w:r w:rsidR="009911CB" w:rsidRPr="000B5B5A">
        <w:rPr>
          <w:u w:val="single"/>
        </w:rPr>
        <w:t>creating and working a self-care plan</w:t>
      </w:r>
      <w:r w:rsidR="009911CB">
        <w:t xml:space="preserve">.  A person’s plan may require </w:t>
      </w:r>
      <w:r w:rsidR="000B5B5A">
        <w:t>additional</w:t>
      </w:r>
      <w:r w:rsidR="009911CB">
        <w:t xml:space="preserve"> information or resources, and both the field member care networks as well at the Atlanta member care team, stand ready to help.</w:t>
      </w:r>
    </w:p>
    <w:p w14:paraId="334298BB" w14:textId="493AAAA5" w:rsidR="009911CB" w:rsidRDefault="009911CB">
      <w:r>
        <w:t>These tools will also be mailed out to all the missionaries directly.  We are hoping that the idea of having a self-care plan will become part of the culture of MTW.</w:t>
      </w:r>
    </w:p>
    <w:p w14:paraId="5B9F5D21" w14:textId="6AB15567" w:rsidR="009911CB" w:rsidRDefault="009911CB">
      <w:r>
        <w:t>On behalf of the MTW Global Member Care Leadership Team, thank you.</w:t>
      </w:r>
    </w:p>
    <w:p w14:paraId="30264BFA" w14:textId="77777777" w:rsidR="009911CB" w:rsidRDefault="009911CB"/>
    <w:p w14:paraId="129C3784" w14:textId="18BABF0D" w:rsidR="009911CB" w:rsidRDefault="009911CB">
      <w:pPr>
        <w:contextualSpacing/>
      </w:pPr>
      <w:r>
        <w:t>Brian Deringer</w:t>
      </w:r>
    </w:p>
    <w:p w14:paraId="4F401BA1" w14:textId="4C0CC067" w:rsidR="009911CB" w:rsidRDefault="009911CB">
      <w:pPr>
        <w:contextualSpacing/>
      </w:pPr>
      <w:r>
        <w:t>Director, Member Care and Development ATL</w:t>
      </w:r>
    </w:p>
    <w:sectPr w:rsidR="0099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5"/>
    <w:rsid w:val="000B5B5A"/>
    <w:rsid w:val="001315A2"/>
    <w:rsid w:val="0033496F"/>
    <w:rsid w:val="003D0DFB"/>
    <w:rsid w:val="005E3745"/>
    <w:rsid w:val="00667DBD"/>
    <w:rsid w:val="007427E1"/>
    <w:rsid w:val="009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6654"/>
  <w15:chartTrackingRefBased/>
  <w15:docId w15:val="{2C00C484-722A-4445-9D28-B8A66C8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Deringer</dc:creator>
  <cp:keywords/>
  <dc:description/>
  <cp:lastModifiedBy>Brian Deringer</cp:lastModifiedBy>
  <cp:revision>3</cp:revision>
  <dcterms:created xsi:type="dcterms:W3CDTF">2019-12-10T15:49:00Z</dcterms:created>
  <dcterms:modified xsi:type="dcterms:W3CDTF">2019-12-10T15:52:00Z</dcterms:modified>
</cp:coreProperties>
</file>