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DF57" w14:textId="77777777" w:rsidR="005C50A0" w:rsidRDefault="005C50A0" w:rsidP="005C50A0">
      <w:pPr>
        <w:pStyle w:val="xxmsonormal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Safeguarding Team: MTW desires to create an atmosphere in which employees are proactive about preventing, responding to, and reporting misconduct.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assist in this process, a safeguarding procedure is in place. Initial reports should be submitted to the Safeguarding Intake Manager, Jennifer Zeigler. To file a report, contact </w:t>
      </w:r>
      <w:hyperlink r:id="rId7" w:history="1">
        <w:r>
          <w:rPr>
            <w:rStyle w:val="Hyperlink"/>
            <w:sz w:val="22"/>
            <w:szCs w:val="22"/>
          </w:rPr>
          <w:t>jennifer.zeigler@mtw.org</w:t>
        </w:r>
      </w:hyperlink>
      <w:r>
        <w:rPr>
          <w:sz w:val="22"/>
          <w:szCs w:val="22"/>
        </w:rPr>
        <w:t xml:space="preserve">, </w:t>
      </w:r>
      <w:hyperlink r:id="rId8" w:history="1">
        <w:r>
          <w:rPr>
            <w:rStyle w:val="Hyperlink"/>
            <w:sz w:val="22"/>
            <w:szCs w:val="22"/>
          </w:rPr>
          <w:t>safeguardingministry@gmail.com</w:t>
        </w:r>
      </w:hyperlink>
      <w:r>
        <w:rPr>
          <w:sz w:val="22"/>
          <w:szCs w:val="22"/>
        </w:rPr>
        <w:t xml:space="preserve">, or </w:t>
      </w:r>
      <w:hyperlink r:id="rId9" w:history="1">
        <w:r>
          <w:rPr>
            <w:rStyle w:val="Hyperlink"/>
            <w:sz w:val="22"/>
            <w:szCs w:val="22"/>
          </w:rPr>
          <w:t>justaskjennz@gmail.com</w:t>
        </w:r>
      </w:hyperlink>
      <w:r>
        <w:rPr>
          <w:sz w:val="22"/>
          <w:szCs w:val="22"/>
        </w:rPr>
        <w:t xml:space="preserve">. </w:t>
      </w:r>
    </w:p>
    <w:p w14:paraId="4627C5B4" w14:textId="77777777" w:rsidR="006D1413" w:rsidRDefault="006D1413"/>
    <w:sectPr w:rsidR="0088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A0"/>
    <w:rsid w:val="00126A9C"/>
    <w:rsid w:val="00527BC7"/>
    <w:rsid w:val="005C50A0"/>
    <w:rsid w:val="006D1413"/>
    <w:rsid w:val="006D6531"/>
    <w:rsid w:val="00F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AED4"/>
  <w15:chartTrackingRefBased/>
  <w15:docId w15:val="{59DCF6AD-5ADD-4EBD-8F62-B6036FC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0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0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0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0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0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0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0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0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0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0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0A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5C50A0"/>
    <w:rPr>
      <w:color w:val="0000FF"/>
      <w:u w:val="single"/>
    </w:rPr>
  </w:style>
  <w:style w:type="paragraph" w:customStyle="1" w:styleId="xxmsonormal">
    <w:name w:val="xxmsonormal"/>
    <w:basedOn w:val="Normal"/>
    <w:rsid w:val="005C50A0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ministry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ennifer.zeigler@mtw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staskjenn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93812C76D514B944E5179F13DCD6C" ma:contentTypeVersion="8" ma:contentTypeDescription="Create a new document." ma:contentTypeScope="" ma:versionID="1946514a3b3a3a96f6e8064bbbd20f86">
  <xsd:schema xmlns:xsd="http://www.w3.org/2001/XMLSchema" xmlns:xs="http://www.w3.org/2001/XMLSchema" xmlns:p="http://schemas.microsoft.com/office/2006/metadata/properties" xmlns:ns3="079228cc-46a3-4a74-9030-dda6022443fe" xmlns:ns4="3968ac9c-978a-40cf-adb7-4be11d97540b" targetNamespace="http://schemas.microsoft.com/office/2006/metadata/properties" ma:root="true" ma:fieldsID="270baed91fe9a8d7f33c38033e2e5bb8" ns3:_="" ns4:_="">
    <xsd:import namespace="079228cc-46a3-4a74-9030-dda6022443fe"/>
    <xsd:import namespace="3968ac9c-978a-40cf-adb7-4be11d9754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228cc-46a3-4a74-9030-dda60224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ac9c-978a-40cf-adb7-4be11d975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351DC-DA09-4799-81E8-99D8309E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228cc-46a3-4a74-9030-dda6022443fe"/>
    <ds:schemaRef ds:uri="3968ac9c-978a-40cf-adb7-4be11d975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9363D-057C-4533-AFE8-AAF8B41B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D8B3-A783-483B-974F-5ADF03A8D541}">
  <ds:schemaRefs>
    <ds:schemaRef ds:uri="http://schemas.openxmlformats.org/package/2006/metadata/core-properties"/>
    <ds:schemaRef ds:uri="http://schemas.microsoft.com/office/2006/documentManagement/types"/>
    <ds:schemaRef ds:uri="079228cc-46a3-4a74-9030-dda6022443fe"/>
    <ds:schemaRef ds:uri="http://www.w3.org/XML/1998/namespace"/>
    <ds:schemaRef ds:uri="http://schemas.microsoft.com/office/2006/metadata/properties"/>
    <ds:schemaRef ds:uri="3968ac9c-978a-40cf-adb7-4be11d97540b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Stockdale, Christy</dc:creator>
  <cp:keywords/>
  <dc:description/>
  <cp:lastModifiedBy>Stockdale, Christy</cp:lastModifiedBy>
  <cp:revision>2</cp:revision>
  <dcterms:created xsi:type="dcterms:W3CDTF">2024-03-06T23:43:00Z</dcterms:created>
  <dcterms:modified xsi:type="dcterms:W3CDTF">2024-03-06T23:43:00Z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0x010100D3293812C76D514B944E5179F13DCD6C</vt:lpwstr>
  </property>
</Properties>
</file>